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36" w:rsidRDefault="00666271" w:rsidP="0091113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13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C3B1D" w:rsidRDefault="00F33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130.45pt;margin-top:95.45pt;width:89.5pt;height:45.5pt;z-index:251662336" fillcolor="#c2d69b [1942]">
            <v:textbox>
              <w:txbxContent>
                <w:p w:rsidR="00F33B7D" w:rsidRDefault="00F33B7D">
                  <w:r>
                    <w:t>Деление клетки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-47.55pt;margin-top:95.45pt;width:94pt;height:45.5pt;z-index:251661312" fillcolor="#95b3d7 [1940]">
            <v:textbox>
              <w:txbxContent>
                <w:p w:rsidR="00F33B7D" w:rsidRDefault="00F33B7D">
                  <w:r>
                    <w:t>Образование половых клеток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-11.55pt;margin-top:28.45pt;width:64pt;height:37.5pt;z-index:251659264" fillcolor="#1f497d [3215]" strokecolor="blue">
            <v:textbox>
              <w:txbxContent>
                <w:p w:rsidR="00F33B7D" w:rsidRDefault="00F33B7D">
                  <w:r>
                    <w:t>Половое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122.95pt;margin-top:28.45pt;width:97pt;height:37.5pt;z-index:251658240" fillcolor="red">
            <v:textbox>
              <w:txbxContent>
                <w:p w:rsidR="00F33B7D" w:rsidRDefault="00F33B7D">
                  <w:r>
                    <w:t>Размножение</w:t>
                  </w:r>
                </w:p>
              </w:txbxContent>
            </v:textbox>
          </v:rect>
        </w:pict>
      </w:r>
      <w:r w:rsidR="00B2764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11136">
        <w:rPr>
          <w:rFonts w:ascii="Times New Roman" w:hAnsi="Times New Roman" w:cs="Times New Roman"/>
          <w:sz w:val="24"/>
          <w:szCs w:val="24"/>
        </w:rPr>
        <w:t>Формы размножения живых организмов</w:t>
      </w:r>
      <w:r w:rsidR="006662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27645">
        <w:rPr>
          <w:rFonts w:ascii="Times New Roman" w:hAnsi="Times New Roman" w:cs="Times New Roman"/>
          <w:sz w:val="24"/>
          <w:szCs w:val="24"/>
        </w:rPr>
        <w:t xml:space="preserve">   </w:t>
      </w:r>
      <w:r w:rsidR="00666271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C3B1D" w:rsidRDefault="00DC3B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19.95pt;margin-top:21.55pt;width:83pt;height:48pt;flip:x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219.95pt;margin-top:18.05pt;width:85.5pt;height:3.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52.45pt;margin-top:21.05pt;width:70.5pt;height:.5pt;flip:x y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305.45pt;margin-top:2.55pt;width:184.5pt;height:30.5pt;flip:y;z-index:251660288" fillcolor="#92d050">
            <v:textbox>
              <w:txbxContent>
                <w:p w:rsidR="00F33B7D" w:rsidRDefault="00F33B7D">
                  <w:r>
                    <w:t>Бесполое</w:t>
                  </w:r>
                </w:p>
              </w:txbxContent>
            </v:textbox>
          </v:rect>
        </w:pict>
      </w:r>
    </w:p>
    <w:p w:rsidR="00DC3B1D" w:rsidRDefault="003C4C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margin-left:365.45pt;margin-top:7.2pt;width:5pt;height:24.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margin-left:478.45pt;margin-top:13.7pt;width:4pt;height:105.5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margin-left:19.45pt;margin-top:14.2pt;width:1.5pt;height:29.5pt;flip:x;z-index:251675648" o:connectortype="straight">
            <v:stroke endarrow="block"/>
          </v:shape>
        </w:pict>
      </w:r>
    </w:p>
    <w:p w:rsidR="00DC3B1D" w:rsidRDefault="00DC3B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293.45pt;margin-top:.85pt;width:134pt;height:21.5pt;z-index:251663360" fillcolor="#9bbb59 [3206]" strokecolor="#f2f2f2 [3041]" strokeweight="3pt">
            <v:shadow on="t" type="perspective" color="#4e6128 [1606]" opacity=".5" offset="1pt" offset2="-1pt"/>
            <v:textbox>
              <w:txbxContent>
                <w:p w:rsidR="00DC3B1D" w:rsidRDefault="00DC3B1D">
                  <w:r>
                    <w:t>Почкование</w:t>
                  </w:r>
                </w:p>
              </w:txbxContent>
            </v:textbox>
          </v:rect>
        </w:pict>
      </w:r>
    </w:p>
    <w:p w:rsidR="00DC3B1D" w:rsidRDefault="00DC3B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93.45pt;margin-top:2.95pt;width:134pt;height:26.5pt;z-index:251664384" fillcolor="#9bbb59 [3206]" strokecolor="#f2f2f2 [3041]" strokeweight="3pt">
            <v:shadow on="t" type="perspective" color="#4e6128 [1606]" opacity=".5" offset="1pt" offset2="-1pt"/>
            <v:textbox>
              <w:txbxContent>
                <w:p w:rsidR="00DC3B1D" w:rsidRDefault="00DC3B1D">
                  <w:r>
                    <w:t>Фрагментация</w:t>
                  </w:r>
                </w:p>
              </w:txbxContent>
            </v:textbox>
          </v:rect>
        </w:pict>
      </w:r>
    </w:p>
    <w:p w:rsidR="00DC3B1D" w:rsidRDefault="00DC3B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293.45pt;margin-top:14.1pt;width:134pt;height:21pt;z-index:251665408" fillcolor="#9bbb59 [3206]" strokecolor="#f2f2f2 [3041]" strokeweight="3pt">
            <v:shadow on="t" type="perspective" color="#4e6128 [1606]" opacity=".5" offset="1pt" offset2="-1pt"/>
            <v:textbox>
              <w:txbxContent>
                <w:p w:rsidR="00DC3B1D" w:rsidRDefault="00DC3B1D">
                  <w:r>
                    <w:t>Спорообразование</w:t>
                  </w:r>
                </w:p>
              </w:txbxContent>
            </v:textbox>
          </v:rect>
        </w:pict>
      </w:r>
    </w:p>
    <w:p w:rsidR="00473CC2" w:rsidRPr="00911136" w:rsidRDefault="003C4C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margin-left:77.95pt;margin-top:20.7pt;width:182pt;height:37pt;flip:x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182.45pt;margin-top:33.2pt;width:77.5pt;height:22pt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267.45pt;margin-top:41.2pt;width:11pt;height:16.5pt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448.45pt;margin-top:41.2pt;width:0;height:14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347.45pt;margin-top:41.2pt;width:2.5pt;height:16.5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259.95pt;margin-top:15.7pt;width:230pt;height:25.5pt;z-index:251666432" fillcolor="#4e6128 [1606]">
            <v:textbox>
              <w:txbxContent>
                <w:p w:rsidR="00DC3B1D" w:rsidRDefault="00DC3B1D">
                  <w:r>
                    <w:t>Вегетативное размножение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margin-left:34.95pt;margin-top:60.2pt;width:74.5pt;height:27pt;z-index:251671552" fillcolor="#00b050">
            <v:textbox>
              <w:txbxContent>
                <w:p w:rsidR="00DC3B1D" w:rsidRDefault="00DC3B1D">
                  <w:r>
                    <w:t>луковицы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122.95pt;margin-top:57.7pt;width:78.5pt;height:29.5pt;z-index:251670528" fillcolor="#00b050">
            <v:textbox>
              <w:txbxContent>
                <w:p w:rsidR="00DC3B1D" w:rsidRDefault="00DC3B1D">
                  <w:r>
                    <w:t>корневища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214.45pt;margin-top:55.2pt;width:64pt;height:32pt;z-index:251669504" fillcolor="#00b050">
            <v:textbox>
              <w:txbxContent>
                <w:p w:rsidR="00DC3B1D" w:rsidRDefault="00DC3B1D">
                  <w:r>
                    <w:t>черенки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313.95pt;margin-top:55.2pt;width:1in;height:35.5pt;z-index:251668480" fillcolor="#00b050">
            <v:textbox>
              <w:txbxContent>
                <w:p w:rsidR="00DC3B1D" w:rsidRDefault="00DC3B1D">
                  <w:r>
                    <w:t>клубни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417.95pt;margin-top:55.2pt;width:1in;height:35.5pt;z-index:251667456" fillcolor="#00b050">
            <v:textbox>
              <w:txbxContent>
                <w:p w:rsidR="00DC3B1D" w:rsidRDefault="00DC3B1D">
                  <w:r>
                    <w:t>усы</w:t>
                  </w:r>
                </w:p>
              </w:txbxContent>
            </v:textbox>
          </v:rect>
        </w:pict>
      </w:r>
      <w:r w:rsidR="00DC3B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6627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sectPr w:rsidR="00473CC2" w:rsidRPr="00911136" w:rsidSect="0087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911136"/>
    <w:rsid w:val="003A4A91"/>
    <w:rsid w:val="003C4CD5"/>
    <w:rsid w:val="00473CC2"/>
    <w:rsid w:val="00666271"/>
    <w:rsid w:val="008758CB"/>
    <w:rsid w:val="00911136"/>
    <w:rsid w:val="00B27645"/>
    <w:rsid w:val="00D229C9"/>
    <w:rsid w:val="00DC3B1D"/>
    <w:rsid w:val="00F3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2]"/>
    </o:shapedefaults>
    <o:shapelayout v:ext="edit">
      <o:idmap v:ext="edit" data="1"/>
      <o:rules v:ext="edit">
        <o:r id="V:Rule2" type="connector" idref="#_x0000_s1040"/>
        <o:r id="V:Rule4" type="connector" idref="#_x0000_s1041"/>
        <o:r id="V:Rule6" type="connector" idref="#_x0000_s1042"/>
        <o:r id="V:Rule8" type="connector" idref="#_x0000_s1043"/>
        <o:r id="V:Rule10" type="connector" idref="#_x0000_s1044"/>
        <o:r id="V:Rule12" type="connector" idref="#_x0000_s1045"/>
        <o:r id="V:Rule14" type="connector" idref="#_x0000_s1046"/>
        <o:r id="V:Rule16" type="connector" idref="#_x0000_s1047"/>
        <o:r id="V:Rule18" type="connector" idref="#_x0000_s1048"/>
        <o:r id="V:Rule20" type="connector" idref="#_x0000_s1049"/>
        <o:r id="V:Rule2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2017-01-29T18:58:00Z</dcterms:created>
  <dcterms:modified xsi:type="dcterms:W3CDTF">2017-01-31T18:44:00Z</dcterms:modified>
</cp:coreProperties>
</file>